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700" w:lineRule="exact"/>
        <w:jc w:val="center"/>
        <w:rPr>
          <w:rFonts w:hint="default" w:ascii="Times New Roman" w:hAnsi="Times New Roman" w:eastAsia="文星标宋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文星标宋" w:cs="Times New Roman"/>
          <w:sz w:val="44"/>
          <w:szCs w:val="44"/>
          <w:lang w:val="en-US" w:eastAsia="zh-CN"/>
        </w:rPr>
        <w:t>确认继续有效的规范性文件目录（2份）</w:t>
      </w:r>
      <w:bookmarkEnd w:id="0"/>
    </w:p>
    <w:p>
      <w:pPr>
        <w:spacing w:line="700" w:lineRule="exact"/>
        <w:jc w:val="center"/>
        <w:rPr>
          <w:rFonts w:hint="default" w:ascii="Times New Roman" w:hAnsi="Times New Roman" w:eastAsia="文星标宋" w:cs="Times New Roman"/>
          <w:sz w:val="32"/>
          <w:szCs w:val="32"/>
        </w:rPr>
      </w:pPr>
    </w:p>
    <w:tbl>
      <w:tblPr>
        <w:tblStyle w:val="3"/>
        <w:tblW w:w="9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5295"/>
        <w:gridCol w:w="2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312"/>
              </w:tabs>
              <w:overflowPunct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529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312"/>
              </w:tabs>
              <w:overflowPunct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文件名称</w:t>
            </w:r>
          </w:p>
        </w:tc>
        <w:tc>
          <w:tcPr>
            <w:tcW w:w="272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312"/>
              </w:tabs>
              <w:overflowPunct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  <w:t>新乡市工业和信息化局关于做好工业行业“四保”白名单企业服务保障工作的通知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  <w:t>新工信〔</w:t>
            </w: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  <w:t>〕</w:t>
            </w: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val="en-US" w:eastAsia="zh-CN"/>
              </w:rPr>
              <w:t>118</w:t>
            </w: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  <w:t>新乡市工业和信息化局关于印发《新乡市工业和信息化领域专家库管理暂行办法》的通知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  <w:t>新工信〔</w:t>
            </w: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  <w:t>〕</w:t>
            </w: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文星仿宋" w:cs="Times New Roman"/>
                <w:sz w:val="28"/>
                <w:szCs w:val="28"/>
                <w:lang w:eastAsia="zh-CN"/>
              </w:rPr>
              <w:t>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zJkODY4N2IzMmExMmVlN2MwZjkxNmU5ZmI4ZTIifQ=="/>
  </w:docVars>
  <w:rsids>
    <w:rsidRoot w:val="73963312"/>
    <w:rsid w:val="7396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2023-03-09T01:09:00Z</dcterms:created>
  <dc:creator>赵家三少</dc:creator>
  <cp:lastModifiedBy>赵家三少</cp:lastModifiedBy>
  <dcterms:modified xsi:type="dcterms:W3CDTF">2023-03-09T01:09:29Z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212D931B3BB14373876FAA060C19C12D</vt:lpwstr>
  </property>
</Properties>
</file>