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F044" w14:textId="2B728C62" w:rsidR="00B049B4" w:rsidRDefault="00B049B4"/>
    <w:tbl>
      <w:tblPr>
        <w:tblW w:w="5000" w:type="pct"/>
        <w:tblLook w:val="04A0" w:firstRow="1" w:lastRow="0" w:firstColumn="1" w:lastColumn="0" w:noHBand="0" w:noVBand="1"/>
      </w:tblPr>
      <w:tblGrid>
        <w:gridCol w:w="1159"/>
        <w:gridCol w:w="1765"/>
        <w:gridCol w:w="6024"/>
      </w:tblGrid>
      <w:tr w:rsidR="00B049B4" w14:paraId="2EE7AAAA" w14:textId="77777777">
        <w:trPr>
          <w:trHeight w:val="10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02FD5" w14:textId="77777777" w:rsidR="00B049B4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  <w:t>7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  <w:t>月份第二批常态化征集试点企业名单</w:t>
            </w:r>
          </w:p>
        </w:tc>
      </w:tr>
      <w:tr w:rsidR="00B049B4" w14:paraId="589ADC11" w14:textId="77777777">
        <w:trPr>
          <w:trHeight w:val="820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FCA6" w14:textId="77777777" w:rsidR="00B049B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2B51" w14:textId="77777777" w:rsidR="00B049B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县区</w:t>
            </w:r>
          </w:p>
        </w:tc>
        <w:tc>
          <w:tcPr>
            <w:tcW w:w="3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B969" w14:textId="77777777" w:rsidR="00B049B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</w:tr>
      <w:tr w:rsidR="00B049B4" w14:paraId="231F3A9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59B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47C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380C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辉县市神州精密铸造有限公司</w:t>
            </w:r>
          </w:p>
        </w:tc>
      </w:tr>
      <w:tr w:rsidR="00B049B4" w14:paraId="0B01C49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86F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BE1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C9A8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辉县市长虹弹簧有限公司</w:t>
            </w:r>
          </w:p>
        </w:tc>
      </w:tr>
      <w:tr w:rsidR="00B049B4" w14:paraId="1201FD8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165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217A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22F6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新乡市海山机械有限公司</w:t>
            </w:r>
          </w:p>
        </w:tc>
      </w:tr>
      <w:tr w:rsidR="00B049B4" w14:paraId="70E48087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0B56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DB67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FCD5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河南亨利环保科技有限公司</w:t>
            </w:r>
          </w:p>
        </w:tc>
      </w:tr>
      <w:tr w:rsidR="00B049B4" w14:paraId="7B47E3A7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AEA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475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E7693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河南万华电器有限公司</w:t>
            </w:r>
          </w:p>
        </w:tc>
      </w:tr>
      <w:tr w:rsidR="00B049B4" w14:paraId="0184F9BF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806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615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FF41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辉县市东升机械有限公司</w:t>
            </w:r>
          </w:p>
        </w:tc>
      </w:tr>
      <w:tr w:rsidR="00B049B4" w14:paraId="064CD57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B58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FAA5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456A5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新乡市高服机械股份有限公司</w:t>
            </w:r>
          </w:p>
        </w:tc>
      </w:tr>
      <w:tr w:rsidR="00B049B4" w14:paraId="4F3C440F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90F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2F8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4EE7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河南晶瑞集团股份有限公司</w:t>
            </w:r>
          </w:p>
        </w:tc>
      </w:tr>
      <w:tr w:rsidR="00B049B4" w14:paraId="05AB6F4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D993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CC5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A340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原阳县国鹏包装有限公司</w:t>
            </w:r>
          </w:p>
        </w:tc>
      </w:tr>
      <w:tr w:rsidR="00B049B4" w14:paraId="224CA1D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A6A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372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34DC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河南星光机械有限公司</w:t>
            </w:r>
          </w:p>
        </w:tc>
      </w:tr>
      <w:tr w:rsidR="00B049B4" w14:paraId="4A0234E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86C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7FC6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CC158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新乡市益杰机械有限公司</w:t>
            </w:r>
          </w:p>
        </w:tc>
      </w:tr>
      <w:tr w:rsidR="00B049B4" w14:paraId="7131701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0C8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9BDA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19BC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河南省弘安塑业有限公司</w:t>
            </w:r>
          </w:p>
        </w:tc>
      </w:tr>
      <w:tr w:rsidR="00B049B4" w14:paraId="201E2EB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200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97D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E173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河南永新科技有限公司</w:t>
            </w:r>
          </w:p>
        </w:tc>
      </w:tr>
      <w:tr w:rsidR="00B049B4" w14:paraId="53007804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EF9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3A8A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EBE8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河南智杰优搬运设备有限公司</w:t>
            </w:r>
          </w:p>
        </w:tc>
      </w:tr>
      <w:tr w:rsidR="00B049B4" w14:paraId="1A70E6F2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2105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A86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FDBE0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河南盛丰肥业科技有限公司</w:t>
            </w:r>
          </w:p>
        </w:tc>
      </w:tr>
      <w:tr w:rsidR="00B049B4" w14:paraId="400FDA93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8CC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B23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A70FA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延津县宏泰洗涤剂有限责任公司</w:t>
            </w:r>
          </w:p>
        </w:tc>
      </w:tr>
      <w:tr w:rsidR="00B049B4" w14:paraId="1673F446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04A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7C6A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0C5D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河南省诺华电器材料有限公司</w:t>
            </w:r>
          </w:p>
        </w:tc>
      </w:tr>
      <w:tr w:rsidR="00B049B4" w14:paraId="2E927BB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E96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3685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E551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延津县榆林龙源化工厂有限公司</w:t>
            </w:r>
          </w:p>
        </w:tc>
      </w:tr>
      <w:tr w:rsidR="00B049B4" w14:paraId="7682515D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FB35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0C27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FFD3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新乡博凯生物技术有限公司</w:t>
            </w:r>
          </w:p>
        </w:tc>
      </w:tr>
      <w:tr w:rsidR="00B049B4" w14:paraId="25BA4F3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5EF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E44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8F98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河南金地利电子衡器有限公司</w:t>
            </w:r>
          </w:p>
        </w:tc>
      </w:tr>
      <w:tr w:rsidR="00B049B4" w14:paraId="2023A444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703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F86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68B1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新乡市亿诚机械配件有限公司</w:t>
            </w:r>
          </w:p>
        </w:tc>
      </w:tr>
      <w:tr w:rsidR="00B049B4" w14:paraId="0DE2848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782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4E6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7DEF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河南奥普玛工业测控有限公司</w:t>
            </w:r>
          </w:p>
        </w:tc>
      </w:tr>
      <w:tr w:rsidR="00B049B4" w14:paraId="65053B2D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EE41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FF97" w14:textId="77777777" w:rsidR="00B049B4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324BD" w14:textId="77777777" w:rsidR="00B049B4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rStyle w:val="font01"/>
                <w:lang w:bidi="ar"/>
              </w:rPr>
              <w:t>新乡市朗科精工衡器有限公司</w:t>
            </w:r>
          </w:p>
        </w:tc>
      </w:tr>
      <w:tr w:rsidR="00B049B4" w14:paraId="2FF5BC0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295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B5324" w14:textId="77777777" w:rsidR="00B049B4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13FB5" w14:textId="77777777" w:rsidR="00B049B4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rStyle w:val="font01"/>
                <w:lang w:bidi="ar"/>
              </w:rPr>
              <w:t>河南省思锐达智能科技有限公司</w:t>
            </w:r>
          </w:p>
        </w:tc>
      </w:tr>
      <w:tr w:rsidR="00B049B4" w14:paraId="0F80A4C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1D27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09C8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D025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河南鸿运达机械工程有限公司</w:t>
            </w:r>
          </w:p>
        </w:tc>
      </w:tr>
      <w:tr w:rsidR="00B049B4" w14:paraId="3637F92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599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0E1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牧野区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D6F69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新乡市摩耐特活塞有限公司</w:t>
            </w:r>
          </w:p>
        </w:tc>
      </w:tr>
      <w:tr w:rsidR="00B049B4" w14:paraId="3B38F06A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C15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BEF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牧野区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7BE36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新乡市大航机械设备有限公司</w:t>
            </w:r>
          </w:p>
        </w:tc>
      </w:tr>
      <w:tr w:rsidR="00B049B4" w14:paraId="1777538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E156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570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牧野区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705D3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河南兆华新能源科技有限公司</w:t>
            </w:r>
          </w:p>
        </w:tc>
      </w:tr>
      <w:tr w:rsidR="00B049B4" w14:paraId="7E39BC02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671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B427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牧野区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8163C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河南省恒明新能源有限公司</w:t>
            </w:r>
          </w:p>
        </w:tc>
      </w:tr>
      <w:tr w:rsidR="00B049B4" w14:paraId="65809593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8C1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2A3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B9A70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河南邦尼医药有限公司</w:t>
            </w:r>
          </w:p>
        </w:tc>
      </w:tr>
      <w:tr w:rsidR="00B049B4" w14:paraId="133BA93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0EE8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A056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AFD1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新乡市新科防护科技有限公司</w:t>
            </w:r>
          </w:p>
        </w:tc>
      </w:tr>
      <w:tr w:rsidR="00B049B4" w14:paraId="1F82351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026A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8F5F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61AE2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河南邦尼生物工程有限公司</w:t>
            </w:r>
          </w:p>
        </w:tc>
      </w:tr>
      <w:tr w:rsidR="00B049B4" w14:paraId="62B5DD6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20F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09C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A0384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河南鼎新医药科技有限公司</w:t>
            </w:r>
          </w:p>
        </w:tc>
      </w:tr>
      <w:tr w:rsidR="00B049B4" w14:paraId="042AFCB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B62D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C7CB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经开区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EA2DE" w14:textId="77777777" w:rsidR="00B049B4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font01"/>
                <w:lang w:bidi="ar"/>
              </w:rPr>
              <w:t>河南豫力汽车配件制造有限公司</w:t>
            </w:r>
          </w:p>
        </w:tc>
      </w:tr>
    </w:tbl>
    <w:p w14:paraId="002C9DD8" w14:textId="77777777" w:rsidR="00B049B4" w:rsidRDefault="00B049B4">
      <w:pPr>
        <w:pStyle w:val="a0"/>
      </w:pPr>
    </w:p>
    <w:sectPr w:rsidR="00B049B4">
      <w:pgSz w:w="11906" w:h="16838"/>
      <w:pgMar w:top="1984" w:right="1587" w:bottom="1701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E1FCA84"/>
    <w:rsid w:val="005C7340"/>
    <w:rsid w:val="008E27D8"/>
    <w:rsid w:val="00B049B4"/>
    <w:rsid w:val="31D5817E"/>
    <w:rsid w:val="347B8E85"/>
    <w:rsid w:val="377720F0"/>
    <w:rsid w:val="3E7D25F1"/>
    <w:rsid w:val="3F6FC417"/>
    <w:rsid w:val="3FEF6045"/>
    <w:rsid w:val="539A6E15"/>
    <w:rsid w:val="5FA5544D"/>
    <w:rsid w:val="6F7FB8D5"/>
    <w:rsid w:val="6FFD612C"/>
    <w:rsid w:val="72FBE361"/>
    <w:rsid w:val="78DF5188"/>
    <w:rsid w:val="7B8FC6AE"/>
    <w:rsid w:val="7E7B66B2"/>
    <w:rsid w:val="7F2FB676"/>
    <w:rsid w:val="B5C769BB"/>
    <w:rsid w:val="B7D7022F"/>
    <w:rsid w:val="BE9D8A5E"/>
    <w:rsid w:val="BFF89C4A"/>
    <w:rsid w:val="DDE1A36D"/>
    <w:rsid w:val="E37F5086"/>
    <w:rsid w:val="E3FCC6D2"/>
    <w:rsid w:val="E3FF51FE"/>
    <w:rsid w:val="E9F91350"/>
    <w:rsid w:val="EF2E3CAA"/>
    <w:rsid w:val="EF75B02D"/>
    <w:rsid w:val="F6FFF3EA"/>
    <w:rsid w:val="F7FFDA0A"/>
    <w:rsid w:val="FA7D249A"/>
    <w:rsid w:val="FBFFBF08"/>
    <w:rsid w:val="FE1FCA84"/>
    <w:rsid w:val="FEECAB83"/>
    <w:rsid w:val="FF574BA6"/>
    <w:rsid w:val="FFF3A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C56A8"/>
  <w15:docId w15:val="{A8281AF0-542C-4409-B4C7-41383D2A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left="880" w:hangingChars="200" w:hanging="880"/>
      <w:jc w:val="center"/>
      <w:outlineLvl w:val="0"/>
    </w:pPr>
    <w:rPr>
      <w:rFonts w:eastAsia="方正小标宋简体"/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11">
    <w:name w:val="font11"/>
    <w:basedOn w:val="a1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01">
    <w:name w:val="font01"/>
    <w:basedOn w:val="a1"/>
    <w:rPr>
      <w:rFonts w:ascii="仿宋_GB2312" w:eastAsia="仿宋_GB2312" w:cs="仿宋_GB2312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2024-12-31T03:07:00Z</dcterms:created>
  <dcterms:modified xsi:type="dcterms:W3CDTF">2026-08-07T07:25:00Z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CC648EE1BACCA6B24F5D6E674EB3FE43</vt:lpwstr>
  </property>
</Properties>
</file>